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661"/>
        <w:gridCol w:w="6344"/>
      </w:tblGrid>
      <w:tr w:rsidR="00C235FD" w:rsidRPr="00C235FD" w:rsidTr="00051510">
        <w:tc>
          <w:tcPr>
            <w:tcW w:w="9571" w:type="dxa"/>
            <w:gridSpan w:val="3"/>
          </w:tcPr>
          <w:p w:rsidR="00C235FD" w:rsidRDefault="00C235FD" w:rsidP="00C23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КАР</w:t>
            </w:r>
            <w:bookmarkStart w:id="0" w:name="_GoBack"/>
            <w:bookmarkEnd w:id="0"/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ТОЧКА ИНДИВИДУАЛЬНОГО ПРЕДПРИНИМАТЕЛЯ</w:t>
            </w:r>
          </w:p>
          <w:p w:rsidR="00C235FD" w:rsidRPr="00C235FD" w:rsidRDefault="00C235FD" w:rsidP="00C23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FD" w:rsidRPr="00C235FD" w:rsidTr="00C235FD">
        <w:tc>
          <w:tcPr>
            <w:tcW w:w="566" w:type="dxa"/>
          </w:tcPr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1" w:type="dxa"/>
          </w:tcPr>
          <w:p w:rsid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FD" w:rsidRPr="00C235FD" w:rsidTr="00C235FD">
        <w:tc>
          <w:tcPr>
            <w:tcW w:w="566" w:type="dxa"/>
          </w:tcPr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1" w:type="dxa"/>
          </w:tcPr>
          <w:p w:rsid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FD" w:rsidRPr="00C235FD" w:rsidTr="00C235FD">
        <w:tc>
          <w:tcPr>
            <w:tcW w:w="566" w:type="dxa"/>
          </w:tcPr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1" w:type="dxa"/>
          </w:tcPr>
          <w:p w:rsid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FD" w:rsidRPr="00C235FD" w:rsidTr="00C235FD">
        <w:tc>
          <w:tcPr>
            <w:tcW w:w="566" w:type="dxa"/>
          </w:tcPr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1" w:type="dxa"/>
          </w:tcPr>
          <w:p w:rsid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  <w:p w:rsid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FD" w:rsidRPr="00C235FD" w:rsidTr="00C235FD">
        <w:tc>
          <w:tcPr>
            <w:tcW w:w="566" w:type="dxa"/>
          </w:tcPr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1" w:type="dxa"/>
          </w:tcPr>
          <w:p w:rsid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  <w:p w:rsid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FD" w:rsidRPr="00C235FD" w:rsidTr="00C235FD">
        <w:tc>
          <w:tcPr>
            <w:tcW w:w="566" w:type="dxa"/>
          </w:tcPr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61" w:type="dxa"/>
          </w:tcPr>
          <w:p w:rsid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  <w:p w:rsid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FD" w:rsidRPr="00C235FD" w:rsidTr="00C235FD">
        <w:tc>
          <w:tcPr>
            <w:tcW w:w="566" w:type="dxa"/>
          </w:tcPr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61" w:type="dxa"/>
          </w:tcPr>
          <w:p w:rsid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FD" w:rsidRPr="00C235FD" w:rsidTr="00C235FD">
        <w:tc>
          <w:tcPr>
            <w:tcW w:w="566" w:type="dxa"/>
          </w:tcPr>
          <w:p w:rsidR="00C235FD" w:rsidRPr="00C235FD" w:rsidRDefault="00C235FD" w:rsidP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61" w:type="dxa"/>
          </w:tcPr>
          <w:p w:rsid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FD" w:rsidRPr="00C235FD" w:rsidTr="00C235FD">
        <w:tc>
          <w:tcPr>
            <w:tcW w:w="566" w:type="dxa"/>
          </w:tcPr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61" w:type="dxa"/>
          </w:tcPr>
          <w:p w:rsid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</w:p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35FD" w:rsidRPr="00C235FD" w:rsidTr="00C235FD">
        <w:tc>
          <w:tcPr>
            <w:tcW w:w="566" w:type="dxa"/>
          </w:tcPr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61" w:type="dxa"/>
          </w:tcPr>
          <w:p w:rsid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5FD">
              <w:rPr>
                <w:rFonts w:ascii="Times New Roman" w:hAnsi="Times New Roman" w:cs="Times New Roman"/>
                <w:sz w:val="28"/>
                <w:szCs w:val="28"/>
              </w:rPr>
              <w:t>Паспортные данные (серия, номер паспорта, дата и кем выдан)</w:t>
            </w:r>
          </w:p>
          <w:p w:rsid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C235FD" w:rsidRPr="00C235FD" w:rsidRDefault="00C23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3E1" w:rsidRDefault="004E63E1"/>
    <w:sectPr w:rsidR="004E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FD"/>
    <w:rsid w:val="004E63E1"/>
    <w:rsid w:val="00C2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2023-11-21T01:48:00Z</dcterms:created>
  <dcterms:modified xsi:type="dcterms:W3CDTF">2023-11-21T01:54:00Z</dcterms:modified>
</cp:coreProperties>
</file>